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7227" w14:textId="77777777" w:rsidR="00B826CD" w:rsidRDefault="00B826CD" w:rsidP="003D122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8C342AB" w14:textId="77777777" w:rsidR="00B826CD" w:rsidRPr="003C5EE7" w:rsidRDefault="00B826CD" w:rsidP="00B82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EE7">
        <w:rPr>
          <w:rFonts w:ascii="Times New Roman" w:hAnsi="Times New Roman"/>
          <w:b/>
          <w:bCs/>
          <w:iCs/>
          <w:sz w:val="28"/>
          <w:szCs w:val="28"/>
        </w:rPr>
        <w:t xml:space="preserve">Образец оформления тезисов доклада для опубликования </w:t>
      </w:r>
    </w:p>
    <w:p w14:paraId="55E187BD" w14:textId="77777777" w:rsidR="00B826CD" w:rsidRDefault="00B826CD" w:rsidP="00B826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2153E6" w14:textId="77777777" w:rsidR="00B826CD" w:rsidRPr="003C5EE7" w:rsidRDefault="00B826CD" w:rsidP="00B826CD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3C5EE7">
        <w:rPr>
          <w:rFonts w:ascii="Times New Roman" w:hAnsi="Times New Roman" w:cs="Times New Roman"/>
          <w:b/>
          <w:sz w:val="28"/>
        </w:rPr>
        <w:t>И.И. Иванов,</w:t>
      </w:r>
    </w:p>
    <w:p w14:paraId="419C6A28" w14:textId="5301D85C" w:rsidR="00B826CD" w:rsidRDefault="00610895" w:rsidP="00B826C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административного и муниципального права</w:t>
      </w:r>
      <w:r w:rsidR="00B826CD">
        <w:rPr>
          <w:rFonts w:ascii="Times New Roman" w:hAnsi="Times New Roman"/>
          <w:sz w:val="28"/>
          <w:szCs w:val="28"/>
        </w:rPr>
        <w:t xml:space="preserve"> </w:t>
      </w:r>
    </w:p>
    <w:p w14:paraId="28A164F0" w14:textId="2E1D3E25" w:rsidR="00B826CD" w:rsidRDefault="00B826CD" w:rsidP="00B826C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«Саратовская государственная юридическая академия»</w:t>
      </w:r>
      <w:r w:rsidR="00610895">
        <w:rPr>
          <w:rFonts w:ascii="Times New Roman" w:hAnsi="Times New Roman"/>
          <w:sz w:val="28"/>
          <w:szCs w:val="28"/>
        </w:rPr>
        <w:t>,</w:t>
      </w:r>
    </w:p>
    <w:p w14:paraId="32E5DACC" w14:textId="5A06FEFE" w:rsidR="00610895" w:rsidRDefault="00610895" w:rsidP="00B826C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</w:p>
    <w:p w14:paraId="52AA0DF3" w14:textId="77777777" w:rsidR="00B826CD" w:rsidRDefault="00B826CD" w:rsidP="00B826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E5F70C" w14:textId="77777777" w:rsidR="00B826CD" w:rsidRDefault="00B826CD" w:rsidP="00B826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возникновении и сущности государства</w:t>
      </w:r>
    </w:p>
    <w:p w14:paraId="7143640B" w14:textId="77777777" w:rsidR="00B826CD" w:rsidRDefault="00B826CD" w:rsidP="00B82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FAA5F" w14:textId="08D62A2D" w:rsidR="001D1D05" w:rsidRPr="00610895" w:rsidRDefault="00B826CD" w:rsidP="00610895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[текст][текст] [текст] [текст] [текст] [текст] [текст] [текст] [текст] [текст] [текст] [текст] [текст][текст] [текст] [текст][текст][текст] [текст] [текст] [текст][текст] [текст] [текст] [текст][текст] [текст] [текст] [текст] [текст] [текст] [текст] [текст] [текст] [текст] [текст] [текст][текст] [текст] [текст] [текст][текст] [текст] [текст] [текст][текст] [текст] [текст] [текст]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sectPr w:rsidR="001D1D05" w:rsidRPr="0061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4662" w14:textId="77777777" w:rsidR="00A039D7" w:rsidRDefault="00A039D7" w:rsidP="004A3EB8">
      <w:pPr>
        <w:spacing w:after="0" w:line="240" w:lineRule="auto"/>
      </w:pPr>
      <w:r>
        <w:separator/>
      </w:r>
    </w:p>
  </w:endnote>
  <w:endnote w:type="continuationSeparator" w:id="0">
    <w:p w14:paraId="04368527" w14:textId="77777777" w:rsidR="00A039D7" w:rsidRDefault="00A039D7" w:rsidP="004A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3641" w14:textId="77777777" w:rsidR="00A039D7" w:rsidRDefault="00A039D7" w:rsidP="004A3EB8">
      <w:pPr>
        <w:spacing w:after="0" w:line="240" w:lineRule="auto"/>
      </w:pPr>
      <w:r>
        <w:separator/>
      </w:r>
    </w:p>
  </w:footnote>
  <w:footnote w:type="continuationSeparator" w:id="0">
    <w:p w14:paraId="18645DF1" w14:textId="77777777" w:rsidR="00A039D7" w:rsidRDefault="00A039D7" w:rsidP="004A3EB8">
      <w:pPr>
        <w:spacing w:after="0" w:line="240" w:lineRule="auto"/>
      </w:pPr>
      <w:r>
        <w:continuationSeparator/>
      </w:r>
    </w:p>
  </w:footnote>
  <w:footnote w:id="1">
    <w:p w14:paraId="3853168B" w14:textId="77777777" w:rsidR="00B826CD" w:rsidRPr="003C5EE7" w:rsidRDefault="00B826CD" w:rsidP="00B826CD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3C5EE7">
        <w:rPr>
          <w:rStyle w:val="ae"/>
          <w:rFonts w:ascii="Times New Roman" w:hAnsi="Times New Roman" w:cs="Times New Roman"/>
          <w:color w:val="auto"/>
        </w:rPr>
        <w:footnoteRef/>
      </w:r>
      <w:r w:rsidRPr="003C5EE7">
        <w:rPr>
          <w:rFonts w:ascii="Times New Roman" w:hAnsi="Times New Roman" w:cs="Times New Roman"/>
          <w:color w:val="auto"/>
        </w:rPr>
        <w:t>Буланова Н.В. Участие прокурора в рассмотрении уголовных дел судами: монография / Акад. Ген. прокуратуры Рос. Федерации. М., 2015. С. 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24E5"/>
    <w:multiLevelType w:val="hybridMultilevel"/>
    <w:tmpl w:val="5D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784533"/>
    <w:multiLevelType w:val="hybridMultilevel"/>
    <w:tmpl w:val="AF0E43F6"/>
    <w:lvl w:ilvl="0" w:tplc="B6FA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386F"/>
    <w:multiLevelType w:val="hybridMultilevel"/>
    <w:tmpl w:val="D7427BB2"/>
    <w:lvl w:ilvl="0" w:tplc="4212024E">
      <w:start w:val="21"/>
      <w:numFmt w:val="decimal"/>
      <w:lvlText w:val="%1"/>
      <w:lvlJc w:val="left"/>
      <w:pPr>
        <w:ind w:left="750" w:hanging="390"/>
      </w:pPr>
      <w:rPr>
        <w:rFonts w:ascii="Arial Black" w:hAnsi="Arial Black" w:cs="Times New Roman" w:hint="default"/>
        <w:color w:val="005AA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B9"/>
    <w:rsid w:val="00071E40"/>
    <w:rsid w:val="000C5B78"/>
    <w:rsid w:val="000D4750"/>
    <w:rsid w:val="000F410C"/>
    <w:rsid w:val="000F58D0"/>
    <w:rsid w:val="00161D5E"/>
    <w:rsid w:val="001641A9"/>
    <w:rsid w:val="00165B6B"/>
    <w:rsid w:val="00194794"/>
    <w:rsid w:val="001B19F7"/>
    <w:rsid w:val="001D1D05"/>
    <w:rsid w:val="001F01CF"/>
    <w:rsid w:val="00215BFE"/>
    <w:rsid w:val="00220567"/>
    <w:rsid w:val="00283784"/>
    <w:rsid w:val="002D729D"/>
    <w:rsid w:val="002F3668"/>
    <w:rsid w:val="00361CEB"/>
    <w:rsid w:val="003A3A71"/>
    <w:rsid w:val="003C7E7D"/>
    <w:rsid w:val="003D1225"/>
    <w:rsid w:val="00413CA2"/>
    <w:rsid w:val="00424AED"/>
    <w:rsid w:val="0044146E"/>
    <w:rsid w:val="00444CBB"/>
    <w:rsid w:val="00454D01"/>
    <w:rsid w:val="00487559"/>
    <w:rsid w:val="00491823"/>
    <w:rsid w:val="004A3EB8"/>
    <w:rsid w:val="004E7DEE"/>
    <w:rsid w:val="005930E0"/>
    <w:rsid w:val="005A4DAC"/>
    <w:rsid w:val="005A68A9"/>
    <w:rsid w:val="005C7A0D"/>
    <w:rsid w:val="005E5EBF"/>
    <w:rsid w:val="00610895"/>
    <w:rsid w:val="006317C8"/>
    <w:rsid w:val="006466AA"/>
    <w:rsid w:val="00666EB6"/>
    <w:rsid w:val="00673C2E"/>
    <w:rsid w:val="006A231D"/>
    <w:rsid w:val="007130F2"/>
    <w:rsid w:val="00720442"/>
    <w:rsid w:val="00723DD2"/>
    <w:rsid w:val="00733B0D"/>
    <w:rsid w:val="00767969"/>
    <w:rsid w:val="007679F7"/>
    <w:rsid w:val="007A2141"/>
    <w:rsid w:val="0080457D"/>
    <w:rsid w:val="008262F6"/>
    <w:rsid w:val="00907501"/>
    <w:rsid w:val="0091752D"/>
    <w:rsid w:val="009B46E3"/>
    <w:rsid w:val="009C47AC"/>
    <w:rsid w:val="009E1A6F"/>
    <w:rsid w:val="00A039D7"/>
    <w:rsid w:val="00A1466F"/>
    <w:rsid w:val="00A25DF6"/>
    <w:rsid w:val="00A52685"/>
    <w:rsid w:val="00A534D8"/>
    <w:rsid w:val="00B81A28"/>
    <w:rsid w:val="00B826CD"/>
    <w:rsid w:val="00BA11D2"/>
    <w:rsid w:val="00BD11F1"/>
    <w:rsid w:val="00BF64CD"/>
    <w:rsid w:val="00C14C10"/>
    <w:rsid w:val="00C17EAA"/>
    <w:rsid w:val="00C40C4A"/>
    <w:rsid w:val="00CA177C"/>
    <w:rsid w:val="00CC27EA"/>
    <w:rsid w:val="00CD13C1"/>
    <w:rsid w:val="00CE1241"/>
    <w:rsid w:val="00D14083"/>
    <w:rsid w:val="00D87FB9"/>
    <w:rsid w:val="00EA0680"/>
    <w:rsid w:val="00ED6E7D"/>
    <w:rsid w:val="00ED788F"/>
    <w:rsid w:val="00EE3711"/>
    <w:rsid w:val="00F868EA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0586"/>
  <w15:chartTrackingRefBased/>
  <w15:docId w15:val="{50A4C9E6-6D00-4F1A-8AB4-279A874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EB8"/>
  </w:style>
  <w:style w:type="paragraph" w:styleId="a5">
    <w:name w:val="footer"/>
    <w:basedOn w:val="a"/>
    <w:link w:val="a6"/>
    <w:uiPriority w:val="99"/>
    <w:unhideWhenUsed/>
    <w:rsid w:val="004A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EB8"/>
  </w:style>
  <w:style w:type="paragraph" w:styleId="a7">
    <w:name w:val="Balloon Text"/>
    <w:basedOn w:val="a"/>
    <w:link w:val="a8"/>
    <w:uiPriority w:val="99"/>
    <w:semiHidden/>
    <w:unhideWhenUsed/>
    <w:rsid w:val="002F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66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4DA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07501"/>
    <w:pPr>
      <w:ind w:left="720"/>
      <w:contextualSpacing/>
    </w:pPr>
  </w:style>
  <w:style w:type="table" w:styleId="ab">
    <w:name w:val="Table Grid"/>
    <w:basedOn w:val="a1"/>
    <w:uiPriority w:val="59"/>
    <w:rsid w:val="0090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826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B826CD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e">
    <w:name w:val="footnote reference"/>
    <w:basedOn w:val="a0"/>
    <w:uiPriority w:val="99"/>
    <w:semiHidden/>
    <w:unhideWhenUsed/>
    <w:rsid w:val="00B826CD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215BFE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D1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проректора по науке</dc:creator>
  <cp:keywords/>
  <dc:description/>
  <cp:lastModifiedBy>Пользователь1</cp:lastModifiedBy>
  <cp:revision>3</cp:revision>
  <cp:lastPrinted>2021-03-12T12:01:00Z</cp:lastPrinted>
  <dcterms:created xsi:type="dcterms:W3CDTF">2021-03-12T17:00:00Z</dcterms:created>
  <dcterms:modified xsi:type="dcterms:W3CDTF">2021-04-19T17:24:00Z</dcterms:modified>
</cp:coreProperties>
</file>